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C1" w:rsidRPr="00DC0867" w:rsidRDefault="0021015B" w:rsidP="00DC08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867">
        <w:rPr>
          <w:rFonts w:ascii="Times New Roman" w:hAnsi="Times New Roman" w:cs="Times New Roman"/>
          <w:b/>
          <w:sz w:val="28"/>
          <w:szCs w:val="28"/>
        </w:rPr>
        <w:t>Галактика</w:t>
      </w:r>
    </w:p>
    <w:p w:rsidR="0021015B" w:rsidRPr="00DC0867" w:rsidRDefault="0021015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C08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Наша Солнечная система – маленькая частица громадной звездной системы, которую называют Галактикой. В Галактику входят все те звезды, которые мы видим в созвездиях и невооруженным глазом, и в телескоп. Наша Галактика – это Млечный Путь</w:t>
      </w:r>
      <w:r w:rsidR="00DC0867" w:rsidRPr="00DC08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DC08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состоит из множества звезд. В телескоп видно и скопление слабых, далеких звезд, и скопление ярких, близких звезд.</w:t>
      </w:r>
    </w:p>
    <w:p w:rsidR="0021015B" w:rsidRPr="00DC0867" w:rsidRDefault="0021015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C08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“Галактика – это огромное скопление звезд, звездная система”.</w:t>
      </w:r>
    </w:p>
    <w:p w:rsidR="0021015B" w:rsidRPr="00DC0867" w:rsidRDefault="0021015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C08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Млечный Путь представляет собой уплощенный диск с выделяющимся ядром. Но диск не сплошной. Он состоит из спиральных ветвей, или рукавов. Спиральные ветви состоят из звезд, газовых и пылевых туманностей, которые закручиваются вокруг ядра</w:t>
      </w:r>
      <w:r w:rsidRPr="00DC0867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</w:t>
      </w:r>
      <w:r w:rsidRPr="00DC0867">
        <w:rPr>
          <w:rStyle w:val="apple-converted-space"/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 </w:t>
      </w:r>
      <w:r w:rsidRPr="00DC08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Солнце находится в одном из рукавов диска галактики Млечный Путь.</w:t>
      </w:r>
    </w:p>
    <w:p w:rsidR="0021015B" w:rsidRPr="00DC0867" w:rsidRDefault="0021015B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C086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Расстояние между звездами так велико, что его неудобно измерять в километрах. Поэтому астрономы пользуются особой единицей длины – это световой год.</w:t>
      </w:r>
    </w:p>
    <w:p w:rsidR="0021015B" w:rsidRPr="00DC0867" w:rsidRDefault="0021015B" w:rsidP="0021015B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DC0867">
        <w:rPr>
          <w:color w:val="333333"/>
          <w:sz w:val="28"/>
          <w:szCs w:val="28"/>
        </w:rPr>
        <w:t>Световой год – это путь, который проходит свет за один год.</w:t>
      </w:r>
      <w:r w:rsidR="00DC0867" w:rsidRPr="00DC0867">
        <w:rPr>
          <w:color w:val="333333"/>
          <w:sz w:val="28"/>
          <w:szCs w:val="28"/>
        </w:rPr>
        <w:t xml:space="preserve"> </w:t>
      </w:r>
      <w:r w:rsidRPr="00DC0867">
        <w:rPr>
          <w:color w:val="333333"/>
          <w:sz w:val="28"/>
          <w:szCs w:val="28"/>
        </w:rPr>
        <w:t>Скорость света – 300 тысяч километров в секунду.</w:t>
      </w:r>
      <w:r w:rsidR="00DC0867" w:rsidRPr="00DC0867">
        <w:rPr>
          <w:color w:val="333333"/>
          <w:sz w:val="28"/>
          <w:szCs w:val="28"/>
        </w:rPr>
        <w:t xml:space="preserve"> </w:t>
      </w:r>
      <w:r w:rsidRPr="00DC0867">
        <w:rPr>
          <w:color w:val="333333"/>
          <w:sz w:val="28"/>
          <w:szCs w:val="28"/>
        </w:rPr>
        <w:t xml:space="preserve">За год </w:t>
      </w:r>
      <w:r w:rsidR="00DC0867" w:rsidRPr="00DC0867">
        <w:rPr>
          <w:color w:val="333333"/>
          <w:sz w:val="28"/>
          <w:szCs w:val="28"/>
        </w:rPr>
        <w:t xml:space="preserve">свет преодолевает 10 триллионов </w:t>
      </w:r>
      <w:r w:rsidRPr="00DC0867">
        <w:rPr>
          <w:color w:val="333333"/>
          <w:sz w:val="28"/>
          <w:szCs w:val="28"/>
        </w:rPr>
        <w:t>километров.</w:t>
      </w:r>
    </w:p>
    <w:p w:rsidR="0021015B" w:rsidRPr="00DC0867" w:rsidRDefault="0021015B" w:rsidP="0021015B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DC0867">
        <w:rPr>
          <w:color w:val="333333"/>
          <w:sz w:val="28"/>
          <w:szCs w:val="28"/>
        </w:rPr>
        <w:t>Скорость нашей Галактики – 1 млн. 500 тыс. км в час.</w:t>
      </w:r>
    </w:p>
    <w:p w:rsidR="0021015B" w:rsidRPr="00DC0867" w:rsidRDefault="0021015B" w:rsidP="0021015B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DC0867">
        <w:rPr>
          <w:color w:val="333333"/>
          <w:sz w:val="28"/>
          <w:szCs w:val="28"/>
        </w:rPr>
        <w:t>Скорость Солнечной системы вокруг Галактики – 800 тыс. км в час.</w:t>
      </w:r>
    </w:p>
    <w:p w:rsidR="0021015B" w:rsidRPr="00DC0867" w:rsidRDefault="0021015B" w:rsidP="0021015B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DC0867">
        <w:rPr>
          <w:color w:val="333333"/>
          <w:sz w:val="28"/>
          <w:szCs w:val="28"/>
        </w:rPr>
        <w:t>Один оборот Солнечной системы вокруг Галактики – 200 млн. лет”.</w:t>
      </w:r>
    </w:p>
    <w:p w:rsidR="0021015B" w:rsidRPr="00DC0867" w:rsidRDefault="0021015B" w:rsidP="0021015B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DC0867">
        <w:rPr>
          <w:color w:val="333333"/>
          <w:sz w:val="28"/>
          <w:szCs w:val="28"/>
        </w:rPr>
        <w:t>Кажется, как огромна, как необъятна наша Галактика, но она – лишь небольшая часть Вселенной. Сегодня известно, что существуют миллиарды галактик.</w:t>
      </w:r>
    </w:p>
    <w:p w:rsidR="0021015B" w:rsidRPr="00DC0867" w:rsidRDefault="0021015B" w:rsidP="0021015B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DC0867">
        <w:rPr>
          <w:color w:val="333333"/>
          <w:sz w:val="28"/>
          <w:szCs w:val="28"/>
        </w:rPr>
        <w:t xml:space="preserve">Ближайшие к нам галактики – Большое и Малое Магеллановы Облака. Они расположены от нас на расстоянии 150 тыс. световых лет. </w:t>
      </w:r>
    </w:p>
    <w:p w:rsidR="00DC0867" w:rsidRPr="00DC0867" w:rsidRDefault="0021015B" w:rsidP="0021015B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DC0867">
        <w:rPr>
          <w:color w:val="333333"/>
          <w:sz w:val="28"/>
          <w:szCs w:val="28"/>
        </w:rPr>
        <w:t xml:space="preserve">А мы можем увидеть на звездном небе галактику Андромеды. Она крупнее нашей и находится от нас на расстоянии свыше 2 млн. световых лет. </w:t>
      </w:r>
    </w:p>
    <w:p w:rsidR="00DC0867" w:rsidRPr="00DC0867" w:rsidRDefault="0021015B" w:rsidP="0021015B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DC0867">
        <w:rPr>
          <w:color w:val="333333"/>
          <w:sz w:val="28"/>
          <w:szCs w:val="28"/>
        </w:rPr>
        <w:t xml:space="preserve">Галактики различны по форме, размерам, составу, удаленности от нашей Галактики, они образуют скопления. </w:t>
      </w:r>
    </w:p>
    <w:p w:rsidR="00DC0867" w:rsidRPr="00DC0867" w:rsidRDefault="0021015B" w:rsidP="0021015B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DC0867">
        <w:rPr>
          <w:color w:val="333333"/>
          <w:sz w:val="28"/>
          <w:szCs w:val="28"/>
        </w:rPr>
        <w:lastRenderedPageBreak/>
        <w:t xml:space="preserve">Скопления галактик могут включать от нескольких галактик до нескольких тысяч. Их называют “Местные галактики”. Эти “Местные галактики” могут образовывать еще огромные группы – Сверхгалактики, а Сверхгалактики образуют Метагалактики. Вот как удивительно строение Вселенной. </w:t>
      </w:r>
    </w:p>
    <w:p w:rsidR="0021015B" w:rsidRPr="00DC0867" w:rsidRDefault="0021015B" w:rsidP="0021015B">
      <w:pPr>
        <w:pStyle w:val="a3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  <w:r w:rsidRPr="00DC0867">
        <w:rPr>
          <w:color w:val="333333"/>
          <w:sz w:val="28"/>
          <w:szCs w:val="28"/>
        </w:rPr>
        <w:t xml:space="preserve">Каково же наше место в этой бесконечной Вселенной? </w:t>
      </w:r>
    </w:p>
    <w:p w:rsidR="0021015B" w:rsidRDefault="0021015B"/>
    <w:sectPr w:rsidR="0021015B" w:rsidSect="0021015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015B"/>
    <w:rsid w:val="000A65A6"/>
    <w:rsid w:val="000F2FC1"/>
    <w:rsid w:val="0021015B"/>
    <w:rsid w:val="00DC0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1015B"/>
  </w:style>
  <w:style w:type="paragraph" w:styleId="a3">
    <w:name w:val="Normal (Web)"/>
    <w:basedOn w:val="a"/>
    <w:uiPriority w:val="99"/>
    <w:semiHidden/>
    <w:unhideWhenUsed/>
    <w:rsid w:val="0021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101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cab109</dc:creator>
  <cp:keywords/>
  <dc:description/>
  <cp:lastModifiedBy>cab109</cp:lastModifiedBy>
  <cp:revision>3</cp:revision>
  <dcterms:created xsi:type="dcterms:W3CDTF">2015-01-14T16:27:00Z</dcterms:created>
  <dcterms:modified xsi:type="dcterms:W3CDTF">2015-01-18T08:59:00Z</dcterms:modified>
</cp:coreProperties>
</file>